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5768"/>
      </w:tblGrid>
      <w:tr w:rsidR="002413A6" w:rsidRPr="002413A6" w14:paraId="287E8E3E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4BB63791" w14:textId="77777777" w:rsidR="002413A6" w:rsidRPr="002413A6" w:rsidRDefault="002413A6" w:rsidP="002413A6">
            <w:pPr>
              <w:jc w:val="center"/>
            </w:pPr>
            <w:r w:rsidRPr="002413A6">
              <w:t>protocollo DSU</w:t>
            </w:r>
          </w:p>
        </w:tc>
      </w:tr>
      <w:tr w:rsidR="002413A6" w:rsidRPr="002413A6" w14:paraId="65F6A75F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1A23AED3" w14:textId="77777777" w:rsidR="002413A6" w:rsidRPr="002413A6" w:rsidRDefault="002413A6" w:rsidP="002413A6">
            <w:pPr>
              <w:jc w:val="center"/>
            </w:pPr>
            <w:r w:rsidRPr="002413A6">
              <w:t>INPS-ISEE-2025-05669823Z-00</w:t>
            </w:r>
          </w:p>
        </w:tc>
      </w:tr>
      <w:tr w:rsidR="002413A6" w:rsidRPr="002413A6" w14:paraId="3D374831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427FD5BB" w14:textId="77777777" w:rsidR="002413A6" w:rsidRPr="002413A6" w:rsidRDefault="002413A6" w:rsidP="002413A6">
            <w:pPr>
              <w:jc w:val="center"/>
            </w:pPr>
            <w:r w:rsidRPr="002413A6">
              <w:t>INPS-ISEE-2025-07692939A-00</w:t>
            </w:r>
          </w:p>
        </w:tc>
      </w:tr>
      <w:tr w:rsidR="002413A6" w:rsidRPr="002413A6" w14:paraId="07FD8984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0CD950CD" w14:textId="77777777" w:rsidR="002413A6" w:rsidRPr="002413A6" w:rsidRDefault="002413A6" w:rsidP="002413A6">
            <w:pPr>
              <w:jc w:val="center"/>
            </w:pPr>
            <w:r w:rsidRPr="002413A6">
              <w:t>INPS-ISEE-2025-04211595C-00</w:t>
            </w:r>
          </w:p>
        </w:tc>
      </w:tr>
      <w:tr w:rsidR="002413A6" w:rsidRPr="002413A6" w14:paraId="717323E0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2491338B" w14:textId="77777777" w:rsidR="002413A6" w:rsidRPr="002413A6" w:rsidRDefault="002413A6" w:rsidP="002413A6">
            <w:pPr>
              <w:jc w:val="center"/>
            </w:pPr>
            <w:r w:rsidRPr="002413A6">
              <w:t>INPS-ISEE-2025-05673823L-00</w:t>
            </w:r>
          </w:p>
        </w:tc>
      </w:tr>
      <w:tr w:rsidR="002413A6" w:rsidRPr="002413A6" w14:paraId="12BD8AF3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6934340B" w14:textId="77777777" w:rsidR="002413A6" w:rsidRPr="002413A6" w:rsidRDefault="002413A6" w:rsidP="002413A6">
            <w:pPr>
              <w:jc w:val="center"/>
            </w:pPr>
            <w:r w:rsidRPr="002413A6">
              <w:t>INPS-ISEE-2025-07109514C-00</w:t>
            </w:r>
          </w:p>
        </w:tc>
      </w:tr>
      <w:tr w:rsidR="002413A6" w:rsidRPr="002413A6" w14:paraId="657AD8D2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0C8856E9" w14:textId="77777777" w:rsidR="002413A6" w:rsidRPr="002413A6" w:rsidRDefault="002413A6" w:rsidP="002413A6">
            <w:pPr>
              <w:jc w:val="center"/>
            </w:pPr>
            <w:r w:rsidRPr="002413A6">
              <w:t>INPS-ISEE-2025-03734615N-00</w:t>
            </w:r>
          </w:p>
        </w:tc>
      </w:tr>
      <w:tr w:rsidR="002413A6" w:rsidRPr="002413A6" w14:paraId="19D51107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34DCE8A0" w14:textId="77777777" w:rsidR="002413A6" w:rsidRPr="002413A6" w:rsidRDefault="002413A6" w:rsidP="002413A6">
            <w:pPr>
              <w:jc w:val="center"/>
            </w:pPr>
            <w:r w:rsidRPr="002413A6">
              <w:t>INPS-ISEE-2025-04076254W-00</w:t>
            </w:r>
          </w:p>
        </w:tc>
      </w:tr>
      <w:tr w:rsidR="002413A6" w:rsidRPr="002413A6" w14:paraId="3FED78C5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1DFAF749" w14:textId="77777777" w:rsidR="002413A6" w:rsidRPr="002413A6" w:rsidRDefault="002413A6" w:rsidP="002413A6">
            <w:pPr>
              <w:jc w:val="center"/>
            </w:pPr>
            <w:r w:rsidRPr="002413A6">
              <w:t>INPS-ISEE-2025-06999645T-00</w:t>
            </w:r>
          </w:p>
        </w:tc>
      </w:tr>
      <w:tr w:rsidR="002413A6" w:rsidRPr="002413A6" w14:paraId="5035B07A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143F01D3" w14:textId="77777777" w:rsidR="002413A6" w:rsidRPr="002413A6" w:rsidRDefault="002413A6" w:rsidP="002413A6">
            <w:pPr>
              <w:jc w:val="center"/>
            </w:pPr>
            <w:r w:rsidRPr="002413A6">
              <w:t>INPS-ISEE-2025-10745418Q-00</w:t>
            </w:r>
          </w:p>
        </w:tc>
      </w:tr>
      <w:tr w:rsidR="002413A6" w:rsidRPr="002413A6" w14:paraId="01D8DCD2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36C01455" w14:textId="77777777" w:rsidR="002413A6" w:rsidRPr="002413A6" w:rsidRDefault="002413A6" w:rsidP="002413A6">
            <w:pPr>
              <w:jc w:val="center"/>
            </w:pPr>
            <w:r w:rsidRPr="002413A6">
              <w:t>INPS-ISEE-2025-10284044D-00</w:t>
            </w:r>
          </w:p>
        </w:tc>
      </w:tr>
      <w:tr w:rsidR="002413A6" w:rsidRPr="002413A6" w14:paraId="398DB449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779C12E4" w14:textId="77777777" w:rsidR="002413A6" w:rsidRPr="002413A6" w:rsidRDefault="002413A6" w:rsidP="002413A6">
            <w:pPr>
              <w:jc w:val="center"/>
            </w:pPr>
            <w:r w:rsidRPr="002413A6">
              <w:t>INPS-ISEE-2025-09834153O-00</w:t>
            </w:r>
          </w:p>
        </w:tc>
      </w:tr>
      <w:tr w:rsidR="002413A6" w:rsidRPr="002413A6" w14:paraId="1268ED8C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0C4A1DE1" w14:textId="77777777" w:rsidR="002413A6" w:rsidRPr="002413A6" w:rsidRDefault="002413A6" w:rsidP="002413A6">
            <w:pPr>
              <w:jc w:val="center"/>
            </w:pPr>
            <w:r w:rsidRPr="002413A6">
              <w:t>INPS-ISEE-2025-03146676O-00</w:t>
            </w:r>
          </w:p>
        </w:tc>
      </w:tr>
      <w:tr w:rsidR="002413A6" w:rsidRPr="002413A6" w14:paraId="381716CA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5E6DDF29" w14:textId="77777777" w:rsidR="002413A6" w:rsidRPr="002413A6" w:rsidRDefault="002413A6" w:rsidP="002413A6">
            <w:pPr>
              <w:jc w:val="center"/>
            </w:pPr>
            <w:r w:rsidRPr="002413A6">
              <w:t>INPS-ISEE-2025-08624063N-00</w:t>
            </w:r>
          </w:p>
        </w:tc>
      </w:tr>
      <w:tr w:rsidR="002413A6" w:rsidRPr="002413A6" w14:paraId="5EBAF0C2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68D216A0" w14:textId="77777777" w:rsidR="002413A6" w:rsidRPr="002413A6" w:rsidRDefault="002413A6" w:rsidP="002413A6">
            <w:pPr>
              <w:jc w:val="center"/>
            </w:pPr>
            <w:r w:rsidRPr="002413A6">
              <w:t>INPS-ISEE-2025-08513204D-00</w:t>
            </w:r>
          </w:p>
        </w:tc>
      </w:tr>
      <w:tr w:rsidR="002413A6" w:rsidRPr="002413A6" w14:paraId="28DBC3DF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44B32D40" w14:textId="77777777" w:rsidR="002413A6" w:rsidRPr="002413A6" w:rsidRDefault="002413A6" w:rsidP="002413A6">
            <w:pPr>
              <w:jc w:val="center"/>
            </w:pPr>
            <w:r w:rsidRPr="002413A6">
              <w:t>INPS-ISEE-2025-05134507G-00</w:t>
            </w:r>
          </w:p>
        </w:tc>
      </w:tr>
      <w:tr w:rsidR="002413A6" w:rsidRPr="002413A6" w14:paraId="27EDDF02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11F610C4" w14:textId="77777777" w:rsidR="002413A6" w:rsidRPr="002413A6" w:rsidRDefault="002413A6" w:rsidP="002413A6">
            <w:pPr>
              <w:jc w:val="center"/>
            </w:pPr>
            <w:r w:rsidRPr="002413A6">
              <w:t>INPS-ISEE-2025-01975116Q-00</w:t>
            </w:r>
          </w:p>
        </w:tc>
      </w:tr>
      <w:tr w:rsidR="002413A6" w:rsidRPr="002413A6" w14:paraId="3A4DB8D9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6B912538" w14:textId="77777777" w:rsidR="002413A6" w:rsidRPr="002413A6" w:rsidRDefault="002413A6" w:rsidP="002413A6">
            <w:pPr>
              <w:jc w:val="center"/>
            </w:pPr>
            <w:r w:rsidRPr="002413A6">
              <w:t>INPS-ISEE-2025-02729302G-00</w:t>
            </w:r>
          </w:p>
        </w:tc>
      </w:tr>
      <w:tr w:rsidR="002413A6" w:rsidRPr="002413A6" w14:paraId="27B527AC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52B93F10" w14:textId="77777777" w:rsidR="002413A6" w:rsidRPr="002413A6" w:rsidRDefault="002413A6" w:rsidP="002413A6">
            <w:pPr>
              <w:jc w:val="center"/>
            </w:pPr>
            <w:r w:rsidRPr="002413A6">
              <w:t>INPS-ISEE-2025-07521801H-00</w:t>
            </w:r>
          </w:p>
        </w:tc>
      </w:tr>
      <w:tr w:rsidR="002413A6" w:rsidRPr="002413A6" w14:paraId="37A8C3AC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6BBFC9AC" w14:textId="77777777" w:rsidR="002413A6" w:rsidRPr="002413A6" w:rsidRDefault="002413A6" w:rsidP="002413A6">
            <w:pPr>
              <w:jc w:val="center"/>
            </w:pPr>
            <w:r w:rsidRPr="002413A6">
              <w:t>INPS-ISEE-2025-10559922O-00</w:t>
            </w:r>
          </w:p>
        </w:tc>
      </w:tr>
      <w:tr w:rsidR="002413A6" w:rsidRPr="002413A6" w14:paraId="789F27C2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60675E72" w14:textId="77777777" w:rsidR="002413A6" w:rsidRPr="002413A6" w:rsidRDefault="002413A6" w:rsidP="002413A6">
            <w:pPr>
              <w:jc w:val="center"/>
            </w:pPr>
            <w:r w:rsidRPr="002413A6">
              <w:t>INPS-ISEE-2025-08363293L-00</w:t>
            </w:r>
          </w:p>
        </w:tc>
      </w:tr>
      <w:tr w:rsidR="002413A6" w:rsidRPr="002413A6" w14:paraId="03DC64FB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0CC53058" w14:textId="77777777" w:rsidR="002413A6" w:rsidRPr="002413A6" w:rsidRDefault="002413A6" w:rsidP="002413A6">
            <w:pPr>
              <w:jc w:val="center"/>
            </w:pPr>
            <w:r w:rsidRPr="002413A6">
              <w:t>INPS-ISEE-2025-01531103S-00</w:t>
            </w:r>
          </w:p>
        </w:tc>
      </w:tr>
      <w:tr w:rsidR="002413A6" w:rsidRPr="002413A6" w14:paraId="4FD805CC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391AAFD3" w14:textId="77777777" w:rsidR="002413A6" w:rsidRPr="002413A6" w:rsidRDefault="002413A6" w:rsidP="002413A6">
            <w:pPr>
              <w:jc w:val="center"/>
            </w:pPr>
            <w:r w:rsidRPr="002413A6">
              <w:t>INPS-ISEE-2025-03924238E-00</w:t>
            </w:r>
          </w:p>
        </w:tc>
      </w:tr>
      <w:tr w:rsidR="002413A6" w:rsidRPr="002413A6" w14:paraId="530C291D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2D633C47" w14:textId="77777777" w:rsidR="002413A6" w:rsidRPr="002413A6" w:rsidRDefault="002413A6" w:rsidP="002413A6">
            <w:pPr>
              <w:jc w:val="center"/>
            </w:pPr>
            <w:r w:rsidRPr="002413A6">
              <w:t>INPS-ISEE-2025-07550560W-00</w:t>
            </w:r>
          </w:p>
        </w:tc>
      </w:tr>
      <w:tr w:rsidR="002413A6" w:rsidRPr="002413A6" w14:paraId="43557285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149215A7" w14:textId="77777777" w:rsidR="002413A6" w:rsidRPr="002413A6" w:rsidRDefault="002413A6" w:rsidP="002413A6">
            <w:pPr>
              <w:jc w:val="center"/>
            </w:pPr>
            <w:r w:rsidRPr="002413A6">
              <w:t>INPS-ISEE-2025-06472562R-00</w:t>
            </w:r>
          </w:p>
        </w:tc>
      </w:tr>
      <w:tr w:rsidR="002413A6" w:rsidRPr="002413A6" w14:paraId="578F7BCF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401743C4" w14:textId="77777777" w:rsidR="002413A6" w:rsidRPr="002413A6" w:rsidRDefault="002413A6" w:rsidP="002413A6">
            <w:pPr>
              <w:jc w:val="center"/>
            </w:pPr>
            <w:r w:rsidRPr="002413A6">
              <w:t>INPS-ISEE-2025-03271999S-00</w:t>
            </w:r>
          </w:p>
        </w:tc>
      </w:tr>
      <w:tr w:rsidR="002413A6" w:rsidRPr="002413A6" w14:paraId="73D61607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368DAA96" w14:textId="77777777" w:rsidR="002413A6" w:rsidRPr="002413A6" w:rsidRDefault="002413A6" w:rsidP="002413A6">
            <w:pPr>
              <w:jc w:val="center"/>
            </w:pPr>
            <w:r w:rsidRPr="002413A6">
              <w:t>INPS-ISEE-2025-03974890S-00</w:t>
            </w:r>
          </w:p>
        </w:tc>
      </w:tr>
      <w:tr w:rsidR="002413A6" w:rsidRPr="002413A6" w14:paraId="70BA2F32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77180D11" w14:textId="77777777" w:rsidR="002413A6" w:rsidRPr="002413A6" w:rsidRDefault="002413A6" w:rsidP="002413A6">
            <w:pPr>
              <w:jc w:val="center"/>
            </w:pPr>
            <w:r w:rsidRPr="002413A6">
              <w:t>INPS-ISEE-2025-05558811O-00</w:t>
            </w:r>
          </w:p>
        </w:tc>
      </w:tr>
      <w:tr w:rsidR="002413A6" w:rsidRPr="002413A6" w14:paraId="04451359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31B19244" w14:textId="77777777" w:rsidR="002413A6" w:rsidRPr="002413A6" w:rsidRDefault="002413A6" w:rsidP="002413A6">
            <w:pPr>
              <w:jc w:val="center"/>
            </w:pPr>
            <w:r w:rsidRPr="002413A6">
              <w:t>INPS-ISEE-2025-06813194R-00</w:t>
            </w:r>
          </w:p>
        </w:tc>
      </w:tr>
      <w:tr w:rsidR="002413A6" w:rsidRPr="002413A6" w14:paraId="568AAEC2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6903EC3C" w14:textId="77777777" w:rsidR="002413A6" w:rsidRPr="002413A6" w:rsidRDefault="002413A6" w:rsidP="002413A6">
            <w:pPr>
              <w:jc w:val="center"/>
            </w:pPr>
            <w:r w:rsidRPr="002413A6">
              <w:t>INPS-ISEE-2025-04571276R-00</w:t>
            </w:r>
          </w:p>
        </w:tc>
      </w:tr>
      <w:tr w:rsidR="002413A6" w:rsidRPr="002413A6" w14:paraId="5CD08B46" w14:textId="77777777" w:rsidTr="002413A6">
        <w:trPr>
          <w:trHeight w:val="300"/>
          <w:jc w:val="center"/>
        </w:trPr>
        <w:tc>
          <w:tcPr>
            <w:tcW w:w="5768" w:type="dxa"/>
            <w:noWrap/>
            <w:vAlign w:val="center"/>
            <w:hideMark/>
          </w:tcPr>
          <w:p w14:paraId="215F3713" w14:textId="77777777" w:rsidR="002413A6" w:rsidRPr="002413A6" w:rsidRDefault="002413A6" w:rsidP="002413A6">
            <w:pPr>
              <w:jc w:val="center"/>
            </w:pPr>
            <w:r w:rsidRPr="002413A6">
              <w:t>INPS-ISEE-2025-03478685Y-00</w:t>
            </w:r>
          </w:p>
        </w:tc>
      </w:tr>
    </w:tbl>
    <w:p w14:paraId="0ABFF27F" w14:textId="77777777" w:rsidR="0098361F" w:rsidRDefault="0098361F" w:rsidP="002413A6">
      <w:pPr>
        <w:jc w:val="center"/>
      </w:pPr>
    </w:p>
    <w:sectPr w:rsidR="0098361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FD1"/>
    <w:rsid w:val="000723DA"/>
    <w:rsid w:val="002413A6"/>
    <w:rsid w:val="004B56CB"/>
    <w:rsid w:val="004C6326"/>
    <w:rsid w:val="007D00A6"/>
    <w:rsid w:val="0098361F"/>
    <w:rsid w:val="00C65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22A663-A4D4-438A-B74C-E2888A612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65F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65F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65FD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65F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65FD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65F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65F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65F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65F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65FD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65FD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65FD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65FD1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65FD1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65FD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65FD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65FD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65FD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65F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65F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65F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65F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65F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65FD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65FD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65FD1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65FD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65FD1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65FD1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39"/>
    <w:rsid w:val="002413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132</Words>
  <Characters>755</Characters>
  <Application>Microsoft Office Word</Application>
  <DocSecurity>0</DocSecurity>
  <Lines>6</Lines>
  <Paragraphs>1</Paragraphs>
  <ScaleCrop>false</ScaleCrop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Zanette</dc:creator>
  <cp:keywords/>
  <dc:description/>
  <cp:lastModifiedBy>Paola Zanette</cp:lastModifiedBy>
  <cp:revision>2</cp:revision>
  <dcterms:created xsi:type="dcterms:W3CDTF">2025-11-11T15:00:00Z</dcterms:created>
  <dcterms:modified xsi:type="dcterms:W3CDTF">2025-11-11T15:00:00Z</dcterms:modified>
</cp:coreProperties>
</file>